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30F0" w:rsidRPr="00EE5E2C" w:rsidRDefault="001030F0" w:rsidP="001030F0">
      <w:pPr>
        <w:jc w:val="center"/>
        <w:rPr>
          <w:rFonts w:ascii="Times New Roman" w:hAnsi="Times New Roman" w:cs="Times New Roman"/>
          <w:b/>
        </w:rPr>
      </w:pPr>
      <w:r w:rsidRPr="00EE5E2C">
        <w:rPr>
          <w:rFonts w:ascii="Times New Roman" w:hAnsi="Times New Roman" w:cs="Times New Roman"/>
          <w:b/>
        </w:rPr>
        <w:t>ИНФОРМАЦИЯ</w:t>
      </w:r>
    </w:p>
    <w:p w:rsidR="001030F0" w:rsidRDefault="001030F0" w:rsidP="00572D68">
      <w:pPr>
        <w:widowControl w:val="0"/>
        <w:suppressAutoHyphens/>
        <w:spacing w:after="0" w:line="100" w:lineRule="atLeast"/>
        <w:jc w:val="center"/>
        <w:rPr>
          <w:rFonts w:ascii="Times New Roman" w:eastAsia="Andale Sans UI" w:hAnsi="Times New Roman" w:cs="Tahoma"/>
          <w:b/>
          <w:kern w:val="2"/>
          <w:sz w:val="48"/>
          <w:szCs w:val="48"/>
          <w:lang w:eastAsia="fa-IR" w:bidi="fa-IR"/>
        </w:rPr>
      </w:pPr>
      <w:r w:rsidRPr="00EE5E2C">
        <w:rPr>
          <w:rStyle w:val="a4"/>
          <w:rFonts w:ascii="Times New Roman" w:hAnsi="Times New Roman" w:cs="Times New Roman"/>
          <w:shd w:val="clear" w:color="auto" w:fill="FFFFFF"/>
        </w:rPr>
        <w:t xml:space="preserve">о результатах плановой выездной </w:t>
      </w:r>
      <w:r w:rsidR="001A348A">
        <w:rPr>
          <w:rFonts w:ascii="Times New Roman" w:hAnsi="Times New Roman" w:cs="Times New Roman"/>
          <w:b/>
          <w:bCs/>
          <w:shd w:val="clear" w:color="auto" w:fill="FFFFFF"/>
        </w:rPr>
        <w:t>проверки</w:t>
      </w:r>
      <w:r w:rsidRPr="00EE5E2C">
        <w:rPr>
          <w:rFonts w:ascii="Times New Roman" w:hAnsi="Times New Roman" w:cs="Times New Roman"/>
          <w:b/>
          <w:bCs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bCs/>
          <w:shd w:val="clear" w:color="auto" w:fill="FFFFFF"/>
        </w:rPr>
        <w:t xml:space="preserve">в </w:t>
      </w:r>
      <w:r w:rsidR="003972BC">
        <w:rPr>
          <w:rFonts w:ascii="Times New Roman" w:hAnsi="Times New Roman" w:cs="Times New Roman"/>
          <w:b/>
          <w:bCs/>
          <w:shd w:val="clear" w:color="auto" w:fill="FFFFFF"/>
        </w:rPr>
        <w:t>автономной некоммерческой организации «Редакция Газеты «</w:t>
      </w:r>
      <w:proofErr w:type="spellStart"/>
      <w:r w:rsidR="003972BC">
        <w:rPr>
          <w:rFonts w:ascii="Times New Roman" w:hAnsi="Times New Roman" w:cs="Times New Roman"/>
          <w:b/>
          <w:bCs/>
          <w:shd w:val="clear" w:color="auto" w:fill="FFFFFF"/>
        </w:rPr>
        <w:t>Переславская</w:t>
      </w:r>
      <w:proofErr w:type="spellEnd"/>
      <w:r w:rsidR="003972BC">
        <w:rPr>
          <w:rFonts w:ascii="Times New Roman" w:hAnsi="Times New Roman" w:cs="Times New Roman"/>
          <w:b/>
          <w:bCs/>
          <w:shd w:val="clear" w:color="auto" w:fill="FFFFFF"/>
        </w:rPr>
        <w:t xml:space="preserve"> Неделя»</w:t>
      </w:r>
      <w:r w:rsidR="003972BC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за период с 01.01.2020 по 07</w:t>
      </w:r>
      <w:r w:rsidR="001A348A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.</w:t>
      </w:r>
      <w:r w:rsidR="003972BC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12</w:t>
      </w:r>
      <w:r w:rsidR="005174D6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.2020</w:t>
      </w:r>
    </w:p>
    <w:tbl>
      <w:tblPr>
        <w:tblW w:w="160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2126"/>
        <w:gridCol w:w="1276"/>
        <w:gridCol w:w="1701"/>
        <w:gridCol w:w="2410"/>
        <w:gridCol w:w="1984"/>
        <w:gridCol w:w="4678"/>
      </w:tblGrid>
      <w:tr w:rsidR="001030F0" w:rsidRPr="00836729" w:rsidTr="00FA37B2">
        <w:trPr>
          <w:trHeight w:val="106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объектов финансового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Сроки проведения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Метод контроля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Проверяемый период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tabs>
                <w:tab w:val="left" w:pos="64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Основание проведения контрольных мероприятий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tabs>
                <w:tab w:val="left" w:pos="1302"/>
                <w:tab w:val="left" w:pos="172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Вопросы, включенные в план проверки: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Результаты </w:t>
            </w:r>
          </w:p>
        </w:tc>
      </w:tr>
      <w:tr w:rsidR="001030F0" w:rsidRPr="00F61133" w:rsidTr="00D75A44">
        <w:trPr>
          <w:trHeight w:val="211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F0" w:rsidRPr="00F61133" w:rsidRDefault="003972BC" w:rsidP="005174D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Автономная некоммерческая организация «Редакция Газеты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Переславская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Неделя»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68" w:rsidRPr="00F61133" w:rsidRDefault="00572D68" w:rsidP="003972BC">
            <w:pPr>
              <w:pStyle w:val="a9"/>
            </w:pPr>
            <w:r w:rsidRPr="00F61133">
              <w:rPr>
                <w:b/>
              </w:rPr>
              <w:t xml:space="preserve">Проверка начата: </w:t>
            </w:r>
            <w:r w:rsidR="003972BC" w:rsidRPr="003972BC">
              <w:rPr>
                <w:rFonts w:ascii="Times New Roman" w:hAnsi="Times New Roman" w:cs="Times New Roman"/>
                <w:sz w:val="20"/>
                <w:szCs w:val="20"/>
              </w:rPr>
              <w:t xml:space="preserve">07 декабря </w:t>
            </w:r>
            <w:r w:rsidRPr="003972BC"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  <w:p w:rsidR="00572D68" w:rsidRPr="00F61133" w:rsidRDefault="00572D68" w:rsidP="00572D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113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Окончена: </w:t>
            </w:r>
          </w:p>
          <w:p w:rsidR="001030F0" w:rsidRPr="00F61133" w:rsidRDefault="003972BC" w:rsidP="00397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декабря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 2020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F61133" w:rsidRDefault="001030F0" w:rsidP="000E781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Плановая выездная </w:t>
            </w:r>
            <w:r w:rsidR="001A348A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39E" w:rsidRPr="00F61133" w:rsidRDefault="003972BC" w:rsidP="000B3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01.01.2020</w:t>
            </w:r>
          </w:p>
          <w:p w:rsidR="000B339E" w:rsidRPr="00F61133" w:rsidRDefault="000B339E" w:rsidP="000B3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</w:p>
          <w:p w:rsidR="001030F0" w:rsidRPr="00F61133" w:rsidRDefault="003972BC" w:rsidP="000B3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07.12</w:t>
            </w:r>
            <w:r w:rsidR="005174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.2020</w:t>
            </w:r>
          </w:p>
          <w:p w:rsidR="001030F0" w:rsidRPr="00F61133" w:rsidRDefault="001030F0" w:rsidP="008202F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95C" w:rsidRPr="00F61133" w:rsidRDefault="005174D6" w:rsidP="003972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Приказ</w:t>
            </w:r>
            <w:r w:rsidR="001A348A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972BC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заместителя Главы Администрации - </w:t>
            </w:r>
            <w:r w:rsidR="00F6695C" w:rsidRPr="00F61133">
              <w:rPr>
                <w:rFonts w:ascii="Times New Roman" w:hAnsi="Times New Roman" w:cs="Times New Roman"/>
                <w:sz w:val="20"/>
                <w:szCs w:val="20"/>
              </w:rPr>
              <w:t>начальника управления финансов Администрации г. Перес</w:t>
            </w:r>
            <w:r w:rsidR="001A348A" w:rsidRPr="00F61133">
              <w:rPr>
                <w:rFonts w:ascii="Times New Roman" w:hAnsi="Times New Roman" w:cs="Times New Roman"/>
                <w:sz w:val="20"/>
                <w:szCs w:val="20"/>
              </w:rPr>
              <w:t>лавля-Залесского (</w:t>
            </w:r>
            <w:proofErr w:type="spellStart"/>
            <w:r w:rsidR="003972BC">
              <w:rPr>
                <w:rFonts w:ascii="Times New Roman" w:hAnsi="Times New Roman" w:cs="Times New Roman"/>
                <w:sz w:val="20"/>
                <w:szCs w:val="20"/>
              </w:rPr>
              <w:t>И.Е.Строкинова</w:t>
            </w:r>
            <w:proofErr w:type="spellEnd"/>
            <w:r w:rsidR="001A348A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="003972BC" w:rsidRPr="003972BC">
              <w:rPr>
                <w:rFonts w:ascii="Times New Roman" w:hAnsi="Times New Roman" w:cs="Times New Roman"/>
                <w:sz w:val="20"/>
                <w:szCs w:val="20"/>
              </w:rPr>
              <w:t>02.12.2020 № 154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DA" w:rsidRPr="00F61133" w:rsidRDefault="00D308DA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E7816" w:rsidRPr="00F61133" w:rsidRDefault="000E7816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FE60DE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Соблюдение условий, </w:t>
            </w:r>
            <w:r w:rsidR="00F96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целей, порядка расходо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  <w:r w:rsidR="00F96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средств субсидии на возмещение затрат, связанных с официальным опубликованием муниципальных нормативно-правовых актов и иной официальной информации органов местного самоуправления, контроль за достоверностью отчетов о расходовании средств субсидии </w:t>
            </w: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9773A" w:rsidRPr="00F61133" w:rsidRDefault="0099773A" w:rsidP="00DC6478">
            <w:pPr>
              <w:tabs>
                <w:tab w:val="left" w:pos="708"/>
                <w:tab w:val="left" w:pos="1080"/>
              </w:tabs>
              <w:spacing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4" w:rsidRPr="00F61133" w:rsidRDefault="001030F0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ходе проведения </w:t>
            </w:r>
            <w:r w:rsidR="00FC57D3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проверки</w:t>
            </w: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</w:t>
            </w:r>
            <w:r w:rsidR="00FC57D3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 проверенных средств за проверяемый период составил</w:t>
            </w:r>
            <w:r w:rsidR="000B339E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  <w:p w:rsidR="001030F0" w:rsidRPr="00F61133" w:rsidRDefault="00F96186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18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3 229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  <w:r w:rsidRPr="00F9618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309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5174D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руб.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  <w:r w:rsidR="00F61133" w:rsidRPr="00F611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коп</w:t>
            </w:r>
            <w:r w:rsidR="001118CE" w:rsidRPr="00F611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том числе: </w:t>
            </w:r>
          </w:p>
          <w:p w:rsidR="000B339E" w:rsidRPr="00F61133" w:rsidRDefault="00FC57D3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городского бюджета</w:t>
            </w:r>
            <w:r w:rsidR="000B339E" w:rsidRPr="00F611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: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1030F0" w:rsidRPr="00F61133" w:rsidRDefault="00F96186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F9618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1 667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  <w:r w:rsidRPr="00F9618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275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bookmarkStart w:id="0" w:name="_GoBack"/>
            <w:bookmarkEnd w:id="0"/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коп.;</w:t>
            </w:r>
          </w:p>
          <w:p w:rsidR="000B339E" w:rsidRDefault="00FC57D3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собственные доходы</w:t>
            </w:r>
            <w:r w:rsidR="000B339E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1030F0" w:rsidRPr="00D0698D" w:rsidRDefault="00F96186" w:rsidP="00D0698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F961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руб.00</w:t>
            </w:r>
            <w:r w:rsidR="00D0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коп.</w:t>
            </w:r>
          </w:p>
          <w:p w:rsidR="00DF21D4" w:rsidRPr="00DF21D4" w:rsidRDefault="00DF21D4" w:rsidP="00DF21D4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DF21D4" w:rsidRPr="00DF21D4" w:rsidRDefault="00DF21D4" w:rsidP="00DF21D4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DF21D4" w:rsidRDefault="00DF21D4" w:rsidP="00DF21D4">
            <w:pPr>
              <w:contextualSpacing/>
              <w:jc w:val="both"/>
              <w:rPr>
                <w:rFonts w:eastAsia="Calibri"/>
                <w:shd w:val="clear" w:color="auto" w:fill="FFFFFF"/>
              </w:rPr>
            </w:pPr>
          </w:p>
          <w:p w:rsidR="00DF21D4" w:rsidRDefault="00DF21D4" w:rsidP="00DF21D4">
            <w:pPr>
              <w:contextualSpacing/>
              <w:jc w:val="both"/>
              <w:rPr>
                <w:rFonts w:eastAsia="Calibri"/>
                <w:shd w:val="clear" w:color="auto" w:fill="FFFFFF"/>
              </w:rPr>
            </w:pPr>
          </w:p>
          <w:p w:rsidR="00DF21D4" w:rsidRDefault="00DF21D4" w:rsidP="00DF21D4">
            <w:pPr>
              <w:contextualSpacing/>
              <w:jc w:val="both"/>
              <w:rPr>
                <w:rFonts w:eastAsia="Calibri"/>
                <w:shd w:val="clear" w:color="auto" w:fill="FFFFFF"/>
              </w:rPr>
            </w:pPr>
          </w:p>
          <w:p w:rsidR="00DF21D4" w:rsidRDefault="00DF21D4" w:rsidP="00DF21D4">
            <w:pPr>
              <w:contextualSpacing/>
              <w:jc w:val="both"/>
              <w:rPr>
                <w:rFonts w:eastAsia="Calibri"/>
                <w:shd w:val="clear" w:color="auto" w:fill="FFFFFF"/>
              </w:rPr>
            </w:pPr>
          </w:p>
          <w:p w:rsidR="00DF21D4" w:rsidRDefault="00DF21D4" w:rsidP="00DF21D4">
            <w:pPr>
              <w:contextualSpacing/>
              <w:jc w:val="both"/>
              <w:rPr>
                <w:rFonts w:eastAsia="Calibri"/>
                <w:shd w:val="clear" w:color="auto" w:fill="FFFFFF"/>
              </w:rPr>
            </w:pPr>
          </w:p>
          <w:p w:rsidR="00DF21D4" w:rsidRDefault="00DF21D4" w:rsidP="00DF21D4">
            <w:pPr>
              <w:contextualSpacing/>
              <w:jc w:val="both"/>
              <w:rPr>
                <w:rFonts w:eastAsia="Calibri"/>
                <w:shd w:val="clear" w:color="auto" w:fill="FFFFFF"/>
              </w:rPr>
            </w:pPr>
          </w:p>
          <w:p w:rsidR="00DF21D4" w:rsidRPr="008E14EC" w:rsidRDefault="00F96186" w:rsidP="00712E86">
            <w:pPr>
              <w:pStyle w:val="a5"/>
              <w:spacing w:before="0" w:beforeAutospacing="0" w:after="0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hd w:val="clear" w:color="auto" w:fill="FFFFFF"/>
                <w:lang w:eastAsia="en-US"/>
              </w:rPr>
              <w:t>Проверка нарушений не выявила</w:t>
            </w:r>
            <w:r w:rsidR="00DF21D4" w:rsidRPr="006D6876">
              <w:rPr>
                <w:rFonts w:eastAsia="Calibri"/>
                <w:shd w:val="clear" w:color="auto" w:fill="FFFFFF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134059" w:rsidRPr="00F61133" w:rsidRDefault="00134059">
      <w:pPr>
        <w:rPr>
          <w:rFonts w:ascii="Times New Roman" w:hAnsi="Times New Roman" w:cs="Times New Roman"/>
          <w:sz w:val="20"/>
          <w:szCs w:val="20"/>
        </w:rPr>
      </w:pPr>
    </w:p>
    <w:sectPr w:rsidR="00134059" w:rsidRPr="00F61133" w:rsidSect="0052715C">
      <w:pgSz w:w="16838" w:h="11906" w:orient="landscape"/>
      <w:pgMar w:top="567" w:right="1134" w:bottom="426" w:left="1134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F741726"/>
    <w:multiLevelType w:val="multilevel"/>
    <w:tmpl w:val="4D76FCE8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Calibri" w:hint="default"/>
      </w:rPr>
    </w:lvl>
  </w:abstractNum>
  <w:abstractNum w:abstractNumId="2" w15:restartNumberingAfterBreak="0">
    <w:nsid w:val="1C6A4681"/>
    <w:multiLevelType w:val="hybridMultilevel"/>
    <w:tmpl w:val="BBD09DB4"/>
    <w:lvl w:ilvl="0" w:tplc="F7BCA22A">
      <w:start w:val="1"/>
      <w:numFmt w:val="decimal"/>
      <w:lvlText w:val="%1."/>
      <w:lvlJc w:val="left"/>
      <w:pPr>
        <w:ind w:left="31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abstractNum w:abstractNumId="3" w15:restartNumberingAfterBreak="0">
    <w:nsid w:val="2B8245C4"/>
    <w:multiLevelType w:val="multilevel"/>
    <w:tmpl w:val="48A420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52A3976"/>
    <w:multiLevelType w:val="hybridMultilevel"/>
    <w:tmpl w:val="24ECEBAC"/>
    <w:lvl w:ilvl="0" w:tplc="D76035C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hint="default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CD012B"/>
    <w:multiLevelType w:val="hybridMultilevel"/>
    <w:tmpl w:val="36802B52"/>
    <w:lvl w:ilvl="0" w:tplc="04190001">
      <w:start w:val="1"/>
      <w:numFmt w:val="bullet"/>
      <w:lvlText w:val=""/>
      <w:lvlJc w:val="left"/>
      <w:pPr>
        <w:ind w:left="107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6" w15:restartNumberingAfterBreak="0">
    <w:nsid w:val="3D03634E"/>
    <w:multiLevelType w:val="multilevel"/>
    <w:tmpl w:val="EC6205BE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7" w15:restartNumberingAfterBreak="0">
    <w:nsid w:val="5A261E64"/>
    <w:multiLevelType w:val="hybridMultilevel"/>
    <w:tmpl w:val="EFE85A88"/>
    <w:lvl w:ilvl="0" w:tplc="E79851EA">
      <w:start w:val="14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8A65E7"/>
    <w:multiLevelType w:val="multilevel"/>
    <w:tmpl w:val="5CD499B0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cs="Tahoma" w:hint="default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ahoma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ahoma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ahoma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ahoma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cs="Tahoma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ahoma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cs="Tahoma" w:hint="default"/>
        <w:sz w:val="24"/>
      </w:rPr>
    </w:lvl>
  </w:abstractNum>
  <w:abstractNum w:abstractNumId="9" w15:restartNumberingAfterBreak="0">
    <w:nsid w:val="6CD871A7"/>
    <w:multiLevelType w:val="hybridMultilevel"/>
    <w:tmpl w:val="B302FA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9E31AB"/>
    <w:multiLevelType w:val="hybridMultilevel"/>
    <w:tmpl w:val="8CA88518"/>
    <w:lvl w:ilvl="0" w:tplc="56F674B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78BD43AB"/>
    <w:multiLevelType w:val="hybridMultilevel"/>
    <w:tmpl w:val="798A0FC0"/>
    <w:lvl w:ilvl="0" w:tplc="7450904A">
      <w:start w:val="2"/>
      <w:numFmt w:val="decimal"/>
      <w:lvlText w:val="%1."/>
      <w:lvlJc w:val="left"/>
      <w:pPr>
        <w:ind w:left="318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1"/>
  </w:num>
  <w:num w:numId="5">
    <w:abstractNumId w:val="3"/>
  </w:num>
  <w:num w:numId="6">
    <w:abstractNumId w:val="5"/>
  </w:num>
  <w:num w:numId="7">
    <w:abstractNumId w:val="1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8"/>
  </w:num>
  <w:num w:numId="11">
    <w:abstractNumId w:val="7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19E"/>
    <w:rsid w:val="00035B00"/>
    <w:rsid w:val="00036F49"/>
    <w:rsid w:val="0005177F"/>
    <w:rsid w:val="000558B7"/>
    <w:rsid w:val="000949F9"/>
    <w:rsid w:val="000A75D6"/>
    <w:rsid w:val="000B2046"/>
    <w:rsid w:val="000B339E"/>
    <w:rsid w:val="000C4E23"/>
    <w:rsid w:val="000E2DB0"/>
    <w:rsid w:val="000E46BE"/>
    <w:rsid w:val="000E7816"/>
    <w:rsid w:val="000F6999"/>
    <w:rsid w:val="000F7A86"/>
    <w:rsid w:val="001030F0"/>
    <w:rsid w:val="001053A9"/>
    <w:rsid w:val="001118CE"/>
    <w:rsid w:val="00122312"/>
    <w:rsid w:val="001264A8"/>
    <w:rsid w:val="001314E6"/>
    <w:rsid w:val="00134059"/>
    <w:rsid w:val="001630D4"/>
    <w:rsid w:val="001754EB"/>
    <w:rsid w:val="00184710"/>
    <w:rsid w:val="001874F4"/>
    <w:rsid w:val="001A348A"/>
    <w:rsid w:val="001A4ABE"/>
    <w:rsid w:val="001A606F"/>
    <w:rsid w:val="001C5401"/>
    <w:rsid w:val="00201980"/>
    <w:rsid w:val="00214356"/>
    <w:rsid w:val="0021690C"/>
    <w:rsid w:val="002314A7"/>
    <w:rsid w:val="00245A7C"/>
    <w:rsid w:val="0029052B"/>
    <w:rsid w:val="00297C7D"/>
    <w:rsid w:val="002B377C"/>
    <w:rsid w:val="002D30AE"/>
    <w:rsid w:val="002D7F92"/>
    <w:rsid w:val="002E7ABA"/>
    <w:rsid w:val="003000FD"/>
    <w:rsid w:val="003972BC"/>
    <w:rsid w:val="003B27A8"/>
    <w:rsid w:val="003B63FB"/>
    <w:rsid w:val="003D7420"/>
    <w:rsid w:val="003F1452"/>
    <w:rsid w:val="003F403C"/>
    <w:rsid w:val="003F4376"/>
    <w:rsid w:val="004332BB"/>
    <w:rsid w:val="00435CAE"/>
    <w:rsid w:val="0043741B"/>
    <w:rsid w:val="00477C28"/>
    <w:rsid w:val="0048619C"/>
    <w:rsid w:val="00496395"/>
    <w:rsid w:val="00496CD0"/>
    <w:rsid w:val="004C2774"/>
    <w:rsid w:val="004C35EA"/>
    <w:rsid w:val="004C6ED8"/>
    <w:rsid w:val="004D7F4B"/>
    <w:rsid w:val="00512B22"/>
    <w:rsid w:val="005174D6"/>
    <w:rsid w:val="0052715C"/>
    <w:rsid w:val="00540016"/>
    <w:rsid w:val="005515C5"/>
    <w:rsid w:val="00572D68"/>
    <w:rsid w:val="00580D0E"/>
    <w:rsid w:val="00587485"/>
    <w:rsid w:val="00591AD5"/>
    <w:rsid w:val="005A6475"/>
    <w:rsid w:val="005A6B1E"/>
    <w:rsid w:val="005B50E3"/>
    <w:rsid w:val="005C0E60"/>
    <w:rsid w:val="005C21C9"/>
    <w:rsid w:val="005D5D2C"/>
    <w:rsid w:val="005F6265"/>
    <w:rsid w:val="006518FC"/>
    <w:rsid w:val="00677A81"/>
    <w:rsid w:val="00681B79"/>
    <w:rsid w:val="00693A69"/>
    <w:rsid w:val="006E3EC1"/>
    <w:rsid w:val="006E4A60"/>
    <w:rsid w:val="006E6BCA"/>
    <w:rsid w:val="006F11E4"/>
    <w:rsid w:val="00711E6E"/>
    <w:rsid w:val="00712E86"/>
    <w:rsid w:val="00740119"/>
    <w:rsid w:val="007444C2"/>
    <w:rsid w:val="00745E37"/>
    <w:rsid w:val="00746968"/>
    <w:rsid w:val="00766C40"/>
    <w:rsid w:val="007A35A8"/>
    <w:rsid w:val="007A7568"/>
    <w:rsid w:val="007D1178"/>
    <w:rsid w:val="007D61D5"/>
    <w:rsid w:val="007D6A21"/>
    <w:rsid w:val="007D78F9"/>
    <w:rsid w:val="007E219E"/>
    <w:rsid w:val="008066EB"/>
    <w:rsid w:val="0081732D"/>
    <w:rsid w:val="008202F0"/>
    <w:rsid w:val="00851E60"/>
    <w:rsid w:val="00855FF8"/>
    <w:rsid w:val="0087640B"/>
    <w:rsid w:val="0088533F"/>
    <w:rsid w:val="008911F2"/>
    <w:rsid w:val="0089395B"/>
    <w:rsid w:val="008D1111"/>
    <w:rsid w:val="008D389B"/>
    <w:rsid w:val="008E0645"/>
    <w:rsid w:val="008E14EC"/>
    <w:rsid w:val="008F4D35"/>
    <w:rsid w:val="009267E9"/>
    <w:rsid w:val="00942A20"/>
    <w:rsid w:val="00943D07"/>
    <w:rsid w:val="00994575"/>
    <w:rsid w:val="009945DB"/>
    <w:rsid w:val="0099773A"/>
    <w:rsid w:val="009979ED"/>
    <w:rsid w:val="009A1F5A"/>
    <w:rsid w:val="009B0BA4"/>
    <w:rsid w:val="009C6611"/>
    <w:rsid w:val="009E1F17"/>
    <w:rsid w:val="009E344D"/>
    <w:rsid w:val="00A075E1"/>
    <w:rsid w:val="00A15561"/>
    <w:rsid w:val="00A30C67"/>
    <w:rsid w:val="00A33E08"/>
    <w:rsid w:val="00A614EF"/>
    <w:rsid w:val="00AB0BAA"/>
    <w:rsid w:val="00AC0BC3"/>
    <w:rsid w:val="00AD2DAD"/>
    <w:rsid w:val="00B61E68"/>
    <w:rsid w:val="00B81EAD"/>
    <w:rsid w:val="00B85778"/>
    <w:rsid w:val="00BA186F"/>
    <w:rsid w:val="00BA6F45"/>
    <w:rsid w:val="00C00E6C"/>
    <w:rsid w:val="00C05157"/>
    <w:rsid w:val="00C23F7C"/>
    <w:rsid w:val="00C2627E"/>
    <w:rsid w:val="00C30E95"/>
    <w:rsid w:val="00C5550F"/>
    <w:rsid w:val="00C561BF"/>
    <w:rsid w:val="00C73B0C"/>
    <w:rsid w:val="00C84AA9"/>
    <w:rsid w:val="00CA6848"/>
    <w:rsid w:val="00CB0238"/>
    <w:rsid w:val="00CB6F5B"/>
    <w:rsid w:val="00CC1892"/>
    <w:rsid w:val="00CC2187"/>
    <w:rsid w:val="00D03511"/>
    <w:rsid w:val="00D05821"/>
    <w:rsid w:val="00D0698D"/>
    <w:rsid w:val="00D15E92"/>
    <w:rsid w:val="00D308DA"/>
    <w:rsid w:val="00D3120D"/>
    <w:rsid w:val="00D706BF"/>
    <w:rsid w:val="00D75A44"/>
    <w:rsid w:val="00D9074A"/>
    <w:rsid w:val="00D92ACF"/>
    <w:rsid w:val="00D95FD3"/>
    <w:rsid w:val="00DA16B2"/>
    <w:rsid w:val="00DA5518"/>
    <w:rsid w:val="00DB7AEE"/>
    <w:rsid w:val="00DC6478"/>
    <w:rsid w:val="00DC69AE"/>
    <w:rsid w:val="00DC6B76"/>
    <w:rsid w:val="00DD1C22"/>
    <w:rsid w:val="00DF21D4"/>
    <w:rsid w:val="00DF7D03"/>
    <w:rsid w:val="00E00815"/>
    <w:rsid w:val="00E0675A"/>
    <w:rsid w:val="00E87C5E"/>
    <w:rsid w:val="00ED06EE"/>
    <w:rsid w:val="00ED42FA"/>
    <w:rsid w:val="00EF3D22"/>
    <w:rsid w:val="00F059C4"/>
    <w:rsid w:val="00F0737A"/>
    <w:rsid w:val="00F567CB"/>
    <w:rsid w:val="00F61133"/>
    <w:rsid w:val="00F64B3F"/>
    <w:rsid w:val="00F6695C"/>
    <w:rsid w:val="00F66C39"/>
    <w:rsid w:val="00F90FC7"/>
    <w:rsid w:val="00F96186"/>
    <w:rsid w:val="00FA1936"/>
    <w:rsid w:val="00FA37B2"/>
    <w:rsid w:val="00FA42EF"/>
    <w:rsid w:val="00FA7163"/>
    <w:rsid w:val="00FA7478"/>
    <w:rsid w:val="00FC278E"/>
    <w:rsid w:val="00FC57D3"/>
    <w:rsid w:val="00FE6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02794"/>
  <w15:docId w15:val="{D5D35A53-5677-4FDD-AC44-4764616E9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30F0"/>
  </w:style>
  <w:style w:type="paragraph" w:styleId="1">
    <w:name w:val="heading 1"/>
    <w:basedOn w:val="a"/>
    <w:next w:val="a0"/>
    <w:link w:val="10"/>
    <w:uiPriority w:val="99"/>
    <w:qFormat/>
    <w:rsid w:val="00BA6F45"/>
    <w:pPr>
      <w:widowControl w:val="0"/>
      <w:numPr>
        <w:numId w:val="12"/>
      </w:numPr>
      <w:suppressAutoHyphens/>
      <w:spacing w:before="100" w:after="100" w:line="100" w:lineRule="atLeast"/>
      <w:outlineLvl w:val="0"/>
    </w:pPr>
    <w:rPr>
      <w:rFonts w:ascii="Times New Roman" w:eastAsia="Andale Sans UI" w:hAnsi="Times New Roman" w:cs="Tahoma"/>
      <w:b/>
      <w:bCs/>
      <w:kern w:val="1"/>
      <w:sz w:val="48"/>
      <w:szCs w:val="48"/>
      <w:lang w:val="de-DE" w:eastAsia="fa-IR" w:bidi="fa-IR"/>
    </w:rPr>
  </w:style>
  <w:style w:type="paragraph" w:styleId="2">
    <w:name w:val="heading 2"/>
    <w:basedOn w:val="a"/>
    <w:next w:val="a"/>
    <w:link w:val="20"/>
    <w:uiPriority w:val="9"/>
    <w:unhideWhenUsed/>
    <w:qFormat/>
    <w:rsid w:val="003972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972B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3972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3972B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Strong"/>
    <w:uiPriority w:val="22"/>
    <w:qFormat/>
    <w:rsid w:val="001030F0"/>
    <w:rPr>
      <w:b/>
      <w:bCs/>
    </w:rPr>
  </w:style>
  <w:style w:type="paragraph" w:styleId="a5">
    <w:name w:val="Normal (Web)"/>
    <w:basedOn w:val="a"/>
    <w:uiPriority w:val="99"/>
    <w:unhideWhenUsed/>
    <w:rsid w:val="001030F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030F0"/>
    <w:pPr>
      <w:widowControl w:val="0"/>
      <w:suppressAutoHyphens/>
      <w:autoSpaceDN w:val="0"/>
      <w:spacing w:after="0" w:line="240" w:lineRule="auto"/>
      <w:ind w:left="720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7">
    <w:name w:val="Верхний колонтитул Знак"/>
    <w:uiPriority w:val="99"/>
    <w:rsid w:val="00435CAE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1"/>
    <w:link w:val="1"/>
    <w:uiPriority w:val="99"/>
    <w:rsid w:val="00BA6F45"/>
    <w:rPr>
      <w:rFonts w:ascii="Times New Roman" w:eastAsia="Andale Sans UI" w:hAnsi="Times New Roman" w:cs="Tahoma"/>
      <w:b/>
      <w:bCs/>
      <w:kern w:val="1"/>
      <w:sz w:val="48"/>
      <w:szCs w:val="48"/>
      <w:lang w:val="de-DE" w:eastAsia="fa-IR" w:bidi="fa-IR"/>
    </w:rPr>
  </w:style>
  <w:style w:type="paragraph" w:styleId="a0">
    <w:name w:val="Body Text"/>
    <w:basedOn w:val="a"/>
    <w:link w:val="a8"/>
    <w:uiPriority w:val="99"/>
    <w:semiHidden/>
    <w:unhideWhenUsed/>
    <w:rsid w:val="00BA6F45"/>
    <w:pPr>
      <w:spacing w:after="120"/>
    </w:pPr>
  </w:style>
  <w:style w:type="character" w:customStyle="1" w:styleId="a8">
    <w:name w:val="Основной текст Знак"/>
    <w:basedOn w:val="a1"/>
    <w:link w:val="a0"/>
    <w:uiPriority w:val="99"/>
    <w:semiHidden/>
    <w:rsid w:val="00BA6F45"/>
  </w:style>
  <w:style w:type="paragraph" w:styleId="a9">
    <w:name w:val="No Spacing"/>
    <w:uiPriority w:val="1"/>
    <w:qFormat/>
    <w:rsid w:val="003972BC"/>
    <w:pPr>
      <w:spacing w:after="0" w:line="240" w:lineRule="auto"/>
    </w:pPr>
  </w:style>
  <w:style w:type="character" w:customStyle="1" w:styleId="20">
    <w:name w:val="Заголовок 2 Знак"/>
    <w:basedOn w:val="a1"/>
    <w:link w:val="2"/>
    <w:uiPriority w:val="9"/>
    <w:rsid w:val="003972B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rsid w:val="003972B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1"/>
    <w:link w:val="4"/>
    <w:uiPriority w:val="9"/>
    <w:rsid w:val="003972BC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rsid w:val="003972BC"/>
    <w:rPr>
      <w:rFonts w:asciiTheme="majorHAnsi" w:eastAsiaTheme="majorEastAsia" w:hAnsiTheme="majorHAnsi" w:cstheme="majorBidi"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44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10</cp:revision>
  <dcterms:created xsi:type="dcterms:W3CDTF">2020-11-06T08:06:00Z</dcterms:created>
  <dcterms:modified xsi:type="dcterms:W3CDTF">2021-01-22T10:41:00Z</dcterms:modified>
</cp:coreProperties>
</file>